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分委会讨论（院系秘书）操作手册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在【学位模块】找到【分委会讨论应用】</w:t>
      </w:r>
    </w:p>
    <w:p>
      <w:r>
        <w:drawing>
          <wp:inline distT="0" distB="0" distL="114300" distR="114300">
            <wp:extent cx="5265420" cy="2326005"/>
            <wp:effectExtent l="0" t="0" r="5080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32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学位申请审核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列表显示所有在校学生的学位流程数据，提交学位申请的学生审核状态待院系秘书审核</w:t>
      </w:r>
    </w:p>
    <w:p>
      <w:pPr>
        <w:numPr>
          <w:numId w:val="0"/>
        </w:numPr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注：只有学生提交了学位申请，院系秘书才能审核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drawing>
          <wp:inline distT="0" distB="0" distL="114300" distR="114300">
            <wp:extent cx="5262880" cy="2301240"/>
            <wp:effectExtent l="0" t="0" r="7620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30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分委会讨论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学位申请审核通过的学生，进入分委会讨论，院系秘书录入分委会讨论结果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院系秘书点击【录入】按钮，录入分委会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5266690" cy="2284730"/>
            <wp:effectExtent l="0" t="0" r="3810" b="12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28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分委会人数：根据学位机构分委会成员自动带出的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填写分委会人数、同</w:t>
      </w:r>
      <w:r>
        <w:rPr>
          <w:rFonts w:hint="eastAsia"/>
          <w:lang w:val="en-US" w:eastAsia="zh-CN"/>
        </w:rPr>
        <w:t>意授予学位人数、不同意授予学位人数、弃权票数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分委会建议授予学位：根据同意授予学位人数是否大于等于分委会人数2/3自动判断</w:t>
      </w:r>
      <w:bookmarkStart w:id="0" w:name="_GoBack"/>
      <w:bookmarkEnd w:id="0"/>
    </w:p>
    <w:p>
      <w:pPr>
        <w:numPr>
          <w:numId w:val="0"/>
        </w:numPr>
        <w:rPr>
          <w:rFonts w:hint="default"/>
          <w:lang w:val="en-US" w:eastAsia="zh-CN"/>
        </w:rPr>
      </w:pPr>
      <w:r>
        <w:drawing>
          <wp:inline distT="0" distB="0" distL="114300" distR="114300">
            <wp:extent cx="5266690" cy="2362200"/>
            <wp:effectExtent l="0" t="0" r="381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96523E"/>
    <w:multiLevelType w:val="singleLevel"/>
    <w:tmpl w:val="5196523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1MTliZjY2N2M4YTNkZDY0YTdlOWFhYTEzMmU2YzkifQ=="/>
  </w:docVars>
  <w:rsids>
    <w:rsidRoot w:val="00000000"/>
    <w:rsid w:val="576878A0"/>
    <w:rsid w:val="58DA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2023-12-12T15:03:00Z</dcterms:created>
  <dc:creator>LEO</dc:creator>
  <cp:lastModifiedBy>乘风破浪</cp:lastModifiedBy>
  <dcterms:modified xsi:type="dcterms:W3CDTF">2023-12-12T15:50:39Z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78680E7C415A4E04839376F3A0C7D609_12</vt:lpwstr>
  </property>
</Properties>
</file>